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7CA9" w14:textId="0B39D45E" w:rsidR="005836F7" w:rsidRDefault="005836F7" w:rsidP="00C77E76">
      <w:pPr>
        <w:jc w:val="left"/>
        <w:rPr>
          <w:rFonts w:asciiTheme="majorHAnsi" w:eastAsiaTheme="majorHAnsi" w:hAnsiTheme="majorHAnsi"/>
          <w:color w:val="201F1E"/>
          <w:szCs w:val="21"/>
          <w:shd w:val="clear" w:color="auto" w:fill="FFFFFF"/>
        </w:rPr>
      </w:pPr>
      <w:r w:rsidRPr="00C77E76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日本心身医学会学術講演会</w:t>
      </w:r>
      <w:r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の</w:t>
      </w:r>
      <w:r w:rsidR="00C77E76" w:rsidRPr="00C77E76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事前参加登録</w:t>
      </w:r>
      <w:r w:rsidR="003F2024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と</w:t>
      </w:r>
      <w:r w:rsidR="003F2024" w:rsidRPr="00C77E76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オンデマンド形式の後日配信</w:t>
      </w:r>
      <w:r w:rsidR="00C77E76" w:rsidRPr="00C77E76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の</w:t>
      </w:r>
      <w:r w:rsidR="00C77E76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ご案内</w:t>
      </w:r>
      <w:r w:rsidR="00C77E76" w:rsidRPr="00C77E76">
        <w:rPr>
          <w:rFonts w:asciiTheme="majorHAnsi" w:eastAsiaTheme="majorHAnsi" w:hAnsiTheme="majorHAnsi" w:hint="eastAsia"/>
          <w:color w:val="201F1E"/>
          <w:szCs w:val="21"/>
        </w:rPr>
        <w:br/>
      </w:r>
      <w:r w:rsidR="00C77E76" w:rsidRPr="00C77E76">
        <w:rPr>
          <w:rFonts w:asciiTheme="majorHAnsi" w:eastAsiaTheme="majorHAnsi" w:hAnsiTheme="majorHAnsi" w:hint="eastAsia"/>
          <w:color w:val="201F1E"/>
          <w:szCs w:val="21"/>
        </w:rPr>
        <w:br/>
      </w:r>
      <w:r w:rsidR="00C77E76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日本心身医学会では</w:t>
      </w:r>
      <w:r w:rsidR="00C77E76" w:rsidRPr="00C77E76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第63回日本心身医学会総会ならびに学術講演会</w:t>
      </w:r>
      <w:r w:rsidR="00C77E76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を2022年6月25日（土）から26日（日）に千葉県幕張メッセで開催</w:t>
      </w:r>
      <w:r w:rsidR="001759E3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いた</w:t>
      </w:r>
      <w:r w:rsidR="00C77E76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します。</w:t>
      </w:r>
      <w:r w:rsidR="003F2024" w:rsidRPr="00C77E76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 COVID-19</w:t>
      </w:r>
      <w:r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の感染</w:t>
      </w:r>
      <w:r w:rsidR="003F2024" w:rsidRPr="00C77E76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予防措置</w:t>
      </w:r>
      <w:r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をとりながら</w:t>
      </w:r>
      <w:r w:rsidR="003F2024" w:rsidRPr="00C77E76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対面式と後日オンデマンド配信</w:t>
      </w:r>
      <w:r w:rsidR="003F2024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方式</w:t>
      </w:r>
      <w:r w:rsidR="00364C44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の併用</w:t>
      </w:r>
      <w:r w:rsidR="001759E3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です。</w:t>
      </w:r>
    </w:p>
    <w:p w14:paraId="4394D211" w14:textId="3926FEA7" w:rsidR="00844DC1" w:rsidRDefault="00E33A6B" w:rsidP="00C77E76">
      <w:pPr>
        <w:jc w:val="left"/>
        <w:rPr>
          <w:rFonts w:asciiTheme="majorHAnsi" w:eastAsiaTheme="majorHAnsi" w:hAnsiTheme="majorHAnsi"/>
          <w:color w:val="201F1E"/>
          <w:szCs w:val="21"/>
          <w:shd w:val="clear" w:color="auto" w:fill="FFFFFF"/>
        </w:rPr>
      </w:pPr>
      <w:r w:rsidRPr="00A4377F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今回のテーマは「心身医学の原点とこれからの使命」です。講演会やシンポジウムではインド哲学</w:t>
      </w:r>
      <w:r w:rsidR="00DA0BCD" w:rsidRPr="00A4377F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、</w:t>
      </w:r>
      <w:r w:rsidR="00257440" w:rsidRPr="00A4377F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医療コミュニケーション、</w:t>
      </w:r>
      <w:r w:rsidR="00DA0BCD" w:rsidRPr="00A4377F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内観療法・森田療法、</w:t>
      </w:r>
      <w:r w:rsidRPr="00A4377F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AI、</w:t>
      </w:r>
      <w:proofErr w:type="spellStart"/>
      <w:r w:rsidRPr="00A4377F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iPS</w:t>
      </w:r>
      <w:proofErr w:type="spellEnd"/>
      <w:r w:rsidR="003F2024" w:rsidRPr="00A4377F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細胞</w:t>
      </w:r>
      <w:r w:rsidRPr="00A4377F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の最新の研究まで幅広い内容</w:t>
      </w:r>
      <w:r w:rsidR="003F2024" w:rsidRPr="00A4377F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の講演</w:t>
      </w:r>
      <w:r w:rsidRPr="00A4377F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を</w:t>
      </w:r>
      <w:r w:rsidR="003F2024" w:rsidRPr="00A4377F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各分野のスペシャリストの先生にお願いいたしました。</w:t>
      </w:r>
      <w:r w:rsidR="00E72F60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Webによる</w:t>
      </w:r>
      <w:r w:rsidR="00C77E76" w:rsidRPr="00C77E76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登録を</w:t>
      </w:r>
      <w:r w:rsidR="00DD397B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お願い</w:t>
      </w:r>
      <w:r w:rsidR="00C77E76" w:rsidRPr="00C77E76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できればと存じます。</w:t>
      </w:r>
      <w:r w:rsidRPr="00C77E76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学会会場に足を運ぶことができない先生方にも、最新の知見をお知らせできますよう、招聘講演・教育講演</w:t>
      </w:r>
      <w:r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、一部のシンポジウム</w:t>
      </w:r>
      <w:r w:rsidRPr="00C77E76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などできる限りのオンデマンド配信</w:t>
      </w:r>
      <w:r w:rsidR="003F2024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いたします</w:t>
      </w:r>
      <w:r w:rsidRPr="00C77E76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。</w:t>
      </w:r>
      <w:r w:rsidR="009C1EF8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事務手続きの不備で一か月前</w:t>
      </w:r>
      <w:r w:rsidR="000D6943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に</w:t>
      </w:r>
      <w:r w:rsidR="009C1EF8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お送りする</w:t>
      </w:r>
      <w:r w:rsidR="000D6943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予定の</w:t>
      </w:r>
      <w:r w:rsidR="00844DC1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ご案内が</w:t>
      </w:r>
      <w:r w:rsidR="009C1EF8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本日</w:t>
      </w:r>
      <w:r w:rsidR="00844DC1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になってしまい申し訳ありません。</w:t>
      </w:r>
    </w:p>
    <w:p w14:paraId="3CAE3EDC" w14:textId="3C9AED14" w:rsidR="00AC7FD5" w:rsidRPr="00E33A6B" w:rsidRDefault="00E33A6B" w:rsidP="00C77E76">
      <w:pPr>
        <w:jc w:val="left"/>
        <w:rPr>
          <w:rFonts w:asciiTheme="majorHAnsi" w:eastAsiaTheme="majorHAnsi" w:hAnsiTheme="majorHAnsi"/>
          <w:color w:val="201F1E"/>
          <w:szCs w:val="21"/>
          <w:shd w:val="clear" w:color="auto" w:fill="FFFFFF"/>
        </w:rPr>
      </w:pPr>
      <w:r w:rsidRPr="00C77E76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学会開催まで、あと</w:t>
      </w:r>
      <w:r w:rsidR="00E72F60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2週間</w:t>
      </w:r>
      <w:r w:rsidR="00041CFE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に</w:t>
      </w:r>
      <w:r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なりまし</w:t>
      </w:r>
      <w:r w:rsidR="003F2024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た</w:t>
      </w:r>
      <w:r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。</w:t>
      </w:r>
      <w:r w:rsidRPr="00C77E76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先生方に会場で、あるいはオンデマンドでお会いできることを願っております。</w:t>
      </w:r>
      <w:r w:rsidR="00844DC1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ヨーガ療法学会員の皆様はコメディカル</w:t>
      </w:r>
      <w:r w:rsidR="00175CFE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登録費</w:t>
      </w:r>
      <w:r w:rsidR="00844DC1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で登録を頂けるよう手配しております。</w:t>
      </w:r>
      <w:r w:rsidR="00C77E76" w:rsidRPr="00A4377F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br/>
      </w:r>
      <w:r w:rsidR="00C77E76" w:rsidRPr="00A4377F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br/>
      </w:r>
      <w:r w:rsidR="00C77E76" w:rsidRPr="00C77E76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≪ 参加登録ページ ≫</w:t>
      </w:r>
      <w:r w:rsidR="00C77E76" w:rsidRPr="00A4377F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br/>
      </w:r>
      <w:hyperlink r:id="rId6" w:tgtFrame="_blank" w:history="1">
        <w:r w:rsidR="00C77E76" w:rsidRPr="00C77E76">
          <w:rPr>
            <w:rStyle w:val="a3"/>
            <w:rFonts w:asciiTheme="majorHAnsi" w:eastAsiaTheme="majorHAnsi" w:hAnsiTheme="majorHAnsi" w:hint="eastAsia"/>
            <w:szCs w:val="21"/>
            <w:bdr w:val="none" w:sz="0" w:space="0" w:color="auto" w:frame="1"/>
            <w:shd w:val="clear" w:color="auto" w:fill="FFFFFF"/>
          </w:rPr>
          <w:t>https://med-gakkai.jp/jspm63/jizen/</w:t>
        </w:r>
      </w:hyperlink>
      <w:r w:rsidR="00C77E76" w:rsidRPr="00C77E76">
        <w:rPr>
          <w:rFonts w:asciiTheme="majorHAnsi" w:eastAsiaTheme="majorHAnsi" w:hAnsiTheme="majorHAnsi" w:hint="eastAsia"/>
          <w:color w:val="201F1E"/>
          <w:szCs w:val="21"/>
        </w:rPr>
        <w:br/>
      </w:r>
      <w:r w:rsidR="00C77E76" w:rsidRPr="00C77E76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  </w:t>
      </w:r>
      <w:r w:rsidR="00C77E76" w:rsidRPr="00C77E76">
        <w:rPr>
          <w:rFonts w:asciiTheme="majorHAnsi" w:eastAsiaTheme="majorHAnsi" w:hAnsiTheme="majorHAnsi" w:hint="eastAsia"/>
          <w:color w:val="201F1E"/>
          <w:szCs w:val="21"/>
        </w:rPr>
        <w:br/>
      </w:r>
      <w:r w:rsidR="00C77E76" w:rsidRPr="00C77E76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2022年</w:t>
      </w:r>
      <w:r w:rsidR="00844DC1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６</w:t>
      </w:r>
      <w:r w:rsidR="00C77E76" w:rsidRPr="00C77E76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月</w:t>
      </w:r>
      <w:r w:rsidR="00844DC1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９</w:t>
      </w:r>
      <w:r w:rsidR="00C77E76" w:rsidRPr="00C77E76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 xml:space="preserve">日　</w:t>
      </w:r>
      <w:r w:rsidR="00C77E76" w:rsidRPr="00A4377F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br/>
      </w:r>
      <w:r w:rsidR="00C77E76" w:rsidRPr="00C77E76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第63回日本心身医学会総会ならびに学術講演会</w:t>
      </w:r>
      <w:r w:rsidR="00C77E76" w:rsidRPr="00A4377F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br/>
      </w:r>
      <w:r w:rsidR="00C77E76" w:rsidRPr="00C77E76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会長　河合　啓介（国立国際医療研究センター国府台病院心療内科）</w:t>
      </w:r>
      <w:r w:rsidR="00C77E76" w:rsidRPr="00A4377F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br/>
      </w:r>
      <w:r w:rsidR="00C77E76" w:rsidRPr="00A4377F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br/>
      </w:r>
      <w:r w:rsidR="00C77E76" w:rsidRPr="00C77E76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t>≪ 第63回日本心身医学会総会ならびに学術講演会 ≫</w:t>
      </w:r>
      <w:r w:rsidR="00C77E76" w:rsidRPr="00A4377F">
        <w:rPr>
          <w:rFonts w:asciiTheme="majorHAnsi" w:eastAsiaTheme="majorHAnsi" w:hAnsiTheme="majorHAnsi" w:hint="eastAsia"/>
          <w:color w:val="201F1E"/>
          <w:szCs w:val="21"/>
          <w:shd w:val="clear" w:color="auto" w:fill="FFFFFF"/>
        </w:rPr>
        <w:br/>
      </w:r>
      <w:hyperlink r:id="rId7" w:tgtFrame="_blank" w:history="1">
        <w:r w:rsidR="00C77E76" w:rsidRPr="00C77E76">
          <w:rPr>
            <w:rStyle w:val="a3"/>
            <w:rFonts w:asciiTheme="majorHAnsi" w:eastAsiaTheme="majorHAnsi" w:hAnsiTheme="majorHAnsi" w:hint="eastAsia"/>
            <w:szCs w:val="21"/>
            <w:bdr w:val="none" w:sz="0" w:space="0" w:color="auto" w:frame="1"/>
            <w:shd w:val="clear" w:color="auto" w:fill="FFFFFF"/>
          </w:rPr>
          <w:t>https://med-gakkai.jp/jspm63/</w:t>
        </w:r>
      </w:hyperlink>
    </w:p>
    <w:sectPr w:rsidR="00AC7FD5" w:rsidRPr="00E33A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BA58" w14:textId="77777777" w:rsidR="007B1A75" w:rsidRDefault="007B1A75" w:rsidP="006C2DDD">
      <w:r>
        <w:separator/>
      </w:r>
    </w:p>
  </w:endnote>
  <w:endnote w:type="continuationSeparator" w:id="0">
    <w:p w14:paraId="3C08A97E" w14:textId="77777777" w:rsidR="007B1A75" w:rsidRDefault="007B1A75" w:rsidP="006C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53FB" w14:textId="77777777" w:rsidR="007B1A75" w:rsidRDefault="007B1A75" w:rsidP="006C2DDD">
      <w:r>
        <w:separator/>
      </w:r>
    </w:p>
  </w:footnote>
  <w:footnote w:type="continuationSeparator" w:id="0">
    <w:p w14:paraId="497D4B60" w14:textId="77777777" w:rsidR="007B1A75" w:rsidRDefault="007B1A75" w:rsidP="006C2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76"/>
    <w:rsid w:val="00011965"/>
    <w:rsid w:val="000244A3"/>
    <w:rsid w:val="0003599E"/>
    <w:rsid w:val="00036D60"/>
    <w:rsid w:val="000413F3"/>
    <w:rsid w:val="00041CFE"/>
    <w:rsid w:val="0004380A"/>
    <w:rsid w:val="0005484F"/>
    <w:rsid w:val="00062D4E"/>
    <w:rsid w:val="000631C4"/>
    <w:rsid w:val="00096BE8"/>
    <w:rsid w:val="000A0F01"/>
    <w:rsid w:val="000B13AA"/>
    <w:rsid w:val="000B7AA4"/>
    <w:rsid w:val="000C12DC"/>
    <w:rsid w:val="000C2C51"/>
    <w:rsid w:val="000D6943"/>
    <w:rsid w:val="000F41C6"/>
    <w:rsid w:val="00103E58"/>
    <w:rsid w:val="0010779E"/>
    <w:rsid w:val="00111A96"/>
    <w:rsid w:val="00113843"/>
    <w:rsid w:val="00120C86"/>
    <w:rsid w:val="00127A8B"/>
    <w:rsid w:val="00127C61"/>
    <w:rsid w:val="0013596A"/>
    <w:rsid w:val="00141320"/>
    <w:rsid w:val="001435F3"/>
    <w:rsid w:val="00150834"/>
    <w:rsid w:val="001550EB"/>
    <w:rsid w:val="00162491"/>
    <w:rsid w:val="0016485C"/>
    <w:rsid w:val="0016530B"/>
    <w:rsid w:val="001755DC"/>
    <w:rsid w:val="001759E3"/>
    <w:rsid w:val="00175CFE"/>
    <w:rsid w:val="00185649"/>
    <w:rsid w:val="00194D43"/>
    <w:rsid w:val="001A09BC"/>
    <w:rsid w:val="001A0C91"/>
    <w:rsid w:val="001A6E03"/>
    <w:rsid w:val="001B74B2"/>
    <w:rsid w:val="001C00B7"/>
    <w:rsid w:val="001C22FF"/>
    <w:rsid w:val="001C2867"/>
    <w:rsid w:val="001D5C0E"/>
    <w:rsid w:val="001E004C"/>
    <w:rsid w:val="001E420B"/>
    <w:rsid w:val="001E6C12"/>
    <w:rsid w:val="001F2C27"/>
    <w:rsid w:val="001F726E"/>
    <w:rsid w:val="00201188"/>
    <w:rsid w:val="002019F9"/>
    <w:rsid w:val="002045AB"/>
    <w:rsid w:val="00204EB8"/>
    <w:rsid w:val="00210600"/>
    <w:rsid w:val="00214CCE"/>
    <w:rsid w:val="00220872"/>
    <w:rsid w:val="00230B36"/>
    <w:rsid w:val="00233B63"/>
    <w:rsid w:val="0023465C"/>
    <w:rsid w:val="00240565"/>
    <w:rsid w:val="00245321"/>
    <w:rsid w:val="00250808"/>
    <w:rsid w:val="00250969"/>
    <w:rsid w:val="00251111"/>
    <w:rsid w:val="00257440"/>
    <w:rsid w:val="0026231A"/>
    <w:rsid w:val="0026350D"/>
    <w:rsid w:val="00263ADF"/>
    <w:rsid w:val="00266456"/>
    <w:rsid w:val="00273BA6"/>
    <w:rsid w:val="00273E57"/>
    <w:rsid w:val="00274AF9"/>
    <w:rsid w:val="00275C60"/>
    <w:rsid w:val="00281157"/>
    <w:rsid w:val="00286CB7"/>
    <w:rsid w:val="00287082"/>
    <w:rsid w:val="002949FA"/>
    <w:rsid w:val="00295591"/>
    <w:rsid w:val="00295978"/>
    <w:rsid w:val="002A2BD8"/>
    <w:rsid w:val="002B170A"/>
    <w:rsid w:val="002B3F2E"/>
    <w:rsid w:val="002B6A90"/>
    <w:rsid w:val="002C0B4A"/>
    <w:rsid w:val="002C6481"/>
    <w:rsid w:val="002D2DEE"/>
    <w:rsid w:val="002E046B"/>
    <w:rsid w:val="002E398C"/>
    <w:rsid w:val="002E5215"/>
    <w:rsid w:val="002E7472"/>
    <w:rsid w:val="002E7E91"/>
    <w:rsid w:val="002F0FE7"/>
    <w:rsid w:val="002F50E1"/>
    <w:rsid w:val="00307FCA"/>
    <w:rsid w:val="003126FF"/>
    <w:rsid w:val="00320A4C"/>
    <w:rsid w:val="00327229"/>
    <w:rsid w:val="00327FF2"/>
    <w:rsid w:val="00330574"/>
    <w:rsid w:val="003419B4"/>
    <w:rsid w:val="00346D15"/>
    <w:rsid w:val="00352339"/>
    <w:rsid w:val="00353628"/>
    <w:rsid w:val="00356ED4"/>
    <w:rsid w:val="00361036"/>
    <w:rsid w:val="00364C44"/>
    <w:rsid w:val="0036557F"/>
    <w:rsid w:val="00372F54"/>
    <w:rsid w:val="003A1070"/>
    <w:rsid w:val="003A30BB"/>
    <w:rsid w:val="003A4DC1"/>
    <w:rsid w:val="003B092D"/>
    <w:rsid w:val="003B4AF3"/>
    <w:rsid w:val="003B646E"/>
    <w:rsid w:val="003C0D44"/>
    <w:rsid w:val="003D1232"/>
    <w:rsid w:val="003D6E6A"/>
    <w:rsid w:val="003D72DC"/>
    <w:rsid w:val="003E39E0"/>
    <w:rsid w:val="003F2024"/>
    <w:rsid w:val="003F735D"/>
    <w:rsid w:val="00403175"/>
    <w:rsid w:val="00405053"/>
    <w:rsid w:val="00415CA2"/>
    <w:rsid w:val="004160BA"/>
    <w:rsid w:val="004214E4"/>
    <w:rsid w:val="00425590"/>
    <w:rsid w:val="00427E34"/>
    <w:rsid w:val="00436766"/>
    <w:rsid w:val="0043780C"/>
    <w:rsid w:val="0045366B"/>
    <w:rsid w:val="00474C29"/>
    <w:rsid w:val="00480E72"/>
    <w:rsid w:val="00493FA6"/>
    <w:rsid w:val="00497FAC"/>
    <w:rsid w:val="004B1754"/>
    <w:rsid w:val="004B1D2C"/>
    <w:rsid w:val="004B6513"/>
    <w:rsid w:val="004C094C"/>
    <w:rsid w:val="004C56D5"/>
    <w:rsid w:val="004D0974"/>
    <w:rsid w:val="004D7E32"/>
    <w:rsid w:val="004D7F36"/>
    <w:rsid w:val="004F6314"/>
    <w:rsid w:val="0050121D"/>
    <w:rsid w:val="0050496F"/>
    <w:rsid w:val="00504C16"/>
    <w:rsid w:val="005057D0"/>
    <w:rsid w:val="005146DA"/>
    <w:rsid w:val="005156FA"/>
    <w:rsid w:val="0051699D"/>
    <w:rsid w:val="005220CB"/>
    <w:rsid w:val="00525756"/>
    <w:rsid w:val="00526AFF"/>
    <w:rsid w:val="00532501"/>
    <w:rsid w:val="005352F0"/>
    <w:rsid w:val="005401F9"/>
    <w:rsid w:val="005407DD"/>
    <w:rsid w:val="00545C57"/>
    <w:rsid w:val="0054609D"/>
    <w:rsid w:val="005623F2"/>
    <w:rsid w:val="00565C57"/>
    <w:rsid w:val="00566D3B"/>
    <w:rsid w:val="00570356"/>
    <w:rsid w:val="00571EAA"/>
    <w:rsid w:val="00576B03"/>
    <w:rsid w:val="00577608"/>
    <w:rsid w:val="00583413"/>
    <w:rsid w:val="005836F7"/>
    <w:rsid w:val="005860C6"/>
    <w:rsid w:val="00593C82"/>
    <w:rsid w:val="00596993"/>
    <w:rsid w:val="005B5349"/>
    <w:rsid w:val="005C7BAC"/>
    <w:rsid w:val="005D3B04"/>
    <w:rsid w:val="005D4D57"/>
    <w:rsid w:val="005E0E6B"/>
    <w:rsid w:val="005E5696"/>
    <w:rsid w:val="005E5BEF"/>
    <w:rsid w:val="005F51CA"/>
    <w:rsid w:val="005F5721"/>
    <w:rsid w:val="00600769"/>
    <w:rsid w:val="006062FE"/>
    <w:rsid w:val="00616AA0"/>
    <w:rsid w:val="00617F6C"/>
    <w:rsid w:val="0062433D"/>
    <w:rsid w:val="00642786"/>
    <w:rsid w:val="006579C1"/>
    <w:rsid w:val="00667FAC"/>
    <w:rsid w:val="00671929"/>
    <w:rsid w:val="00697BD3"/>
    <w:rsid w:val="006A3706"/>
    <w:rsid w:val="006A51A6"/>
    <w:rsid w:val="006A55BB"/>
    <w:rsid w:val="006B49E0"/>
    <w:rsid w:val="006B67C5"/>
    <w:rsid w:val="006B7D96"/>
    <w:rsid w:val="006C108D"/>
    <w:rsid w:val="006C1377"/>
    <w:rsid w:val="006C2DDD"/>
    <w:rsid w:val="006C368B"/>
    <w:rsid w:val="006C6855"/>
    <w:rsid w:val="006E686A"/>
    <w:rsid w:val="006F1807"/>
    <w:rsid w:val="006F3069"/>
    <w:rsid w:val="006F660A"/>
    <w:rsid w:val="0070183A"/>
    <w:rsid w:val="007048B1"/>
    <w:rsid w:val="00713A67"/>
    <w:rsid w:val="00714859"/>
    <w:rsid w:val="00727AF3"/>
    <w:rsid w:val="00735E1B"/>
    <w:rsid w:val="0073710E"/>
    <w:rsid w:val="00740421"/>
    <w:rsid w:val="00741F33"/>
    <w:rsid w:val="00744166"/>
    <w:rsid w:val="00744AA5"/>
    <w:rsid w:val="00747488"/>
    <w:rsid w:val="00754406"/>
    <w:rsid w:val="00757BB4"/>
    <w:rsid w:val="007607D4"/>
    <w:rsid w:val="00766A34"/>
    <w:rsid w:val="00766C65"/>
    <w:rsid w:val="0077602A"/>
    <w:rsid w:val="00795861"/>
    <w:rsid w:val="00796451"/>
    <w:rsid w:val="007A0E8A"/>
    <w:rsid w:val="007A3515"/>
    <w:rsid w:val="007A4855"/>
    <w:rsid w:val="007A7DDB"/>
    <w:rsid w:val="007B1A75"/>
    <w:rsid w:val="007B3D32"/>
    <w:rsid w:val="007D0DFA"/>
    <w:rsid w:val="007D44AE"/>
    <w:rsid w:val="007D6384"/>
    <w:rsid w:val="007E378E"/>
    <w:rsid w:val="007F01F8"/>
    <w:rsid w:val="007F3EE7"/>
    <w:rsid w:val="007F4EBC"/>
    <w:rsid w:val="008008A3"/>
    <w:rsid w:val="008026E8"/>
    <w:rsid w:val="00804AED"/>
    <w:rsid w:val="00812800"/>
    <w:rsid w:val="00813DE0"/>
    <w:rsid w:val="00815142"/>
    <w:rsid w:val="00816ED3"/>
    <w:rsid w:val="00823ADA"/>
    <w:rsid w:val="00826868"/>
    <w:rsid w:val="00837295"/>
    <w:rsid w:val="00843C55"/>
    <w:rsid w:val="00844D4F"/>
    <w:rsid w:val="00844DC1"/>
    <w:rsid w:val="00875CE2"/>
    <w:rsid w:val="008762EF"/>
    <w:rsid w:val="008807E1"/>
    <w:rsid w:val="008809E3"/>
    <w:rsid w:val="00890E64"/>
    <w:rsid w:val="008A1A6F"/>
    <w:rsid w:val="008A5942"/>
    <w:rsid w:val="008B27C9"/>
    <w:rsid w:val="008B2DD0"/>
    <w:rsid w:val="008B6129"/>
    <w:rsid w:val="008C0BE0"/>
    <w:rsid w:val="008C7B80"/>
    <w:rsid w:val="008D3775"/>
    <w:rsid w:val="008E3D59"/>
    <w:rsid w:val="00907D3F"/>
    <w:rsid w:val="00922F25"/>
    <w:rsid w:val="009277A8"/>
    <w:rsid w:val="00927803"/>
    <w:rsid w:val="00937E47"/>
    <w:rsid w:val="00944300"/>
    <w:rsid w:val="0094638C"/>
    <w:rsid w:val="0095284D"/>
    <w:rsid w:val="00954A0A"/>
    <w:rsid w:val="009641D5"/>
    <w:rsid w:val="009709A8"/>
    <w:rsid w:val="00973E2E"/>
    <w:rsid w:val="00974F2A"/>
    <w:rsid w:val="0099746B"/>
    <w:rsid w:val="009A284E"/>
    <w:rsid w:val="009A32FC"/>
    <w:rsid w:val="009B105B"/>
    <w:rsid w:val="009B5783"/>
    <w:rsid w:val="009C1EF8"/>
    <w:rsid w:val="009C5900"/>
    <w:rsid w:val="009D01FF"/>
    <w:rsid w:val="009E065C"/>
    <w:rsid w:val="009E48F9"/>
    <w:rsid w:val="009E6403"/>
    <w:rsid w:val="009E747E"/>
    <w:rsid w:val="009F013F"/>
    <w:rsid w:val="009F3A79"/>
    <w:rsid w:val="00A13911"/>
    <w:rsid w:val="00A21950"/>
    <w:rsid w:val="00A21CA4"/>
    <w:rsid w:val="00A238F9"/>
    <w:rsid w:val="00A3082E"/>
    <w:rsid w:val="00A30B50"/>
    <w:rsid w:val="00A3332D"/>
    <w:rsid w:val="00A4377F"/>
    <w:rsid w:val="00A47F58"/>
    <w:rsid w:val="00A60054"/>
    <w:rsid w:val="00A612F5"/>
    <w:rsid w:val="00A61F6D"/>
    <w:rsid w:val="00A66171"/>
    <w:rsid w:val="00A74FD2"/>
    <w:rsid w:val="00A804AC"/>
    <w:rsid w:val="00A84939"/>
    <w:rsid w:val="00A86044"/>
    <w:rsid w:val="00A96877"/>
    <w:rsid w:val="00AA5719"/>
    <w:rsid w:val="00AB0B4C"/>
    <w:rsid w:val="00AC1CB4"/>
    <w:rsid w:val="00AC7FD5"/>
    <w:rsid w:val="00AD11D4"/>
    <w:rsid w:val="00AD3002"/>
    <w:rsid w:val="00AD65D2"/>
    <w:rsid w:val="00AE0BC8"/>
    <w:rsid w:val="00AE3762"/>
    <w:rsid w:val="00AF1C8A"/>
    <w:rsid w:val="00AF22D7"/>
    <w:rsid w:val="00B249F0"/>
    <w:rsid w:val="00B309A4"/>
    <w:rsid w:val="00B50B3D"/>
    <w:rsid w:val="00B5220E"/>
    <w:rsid w:val="00B57140"/>
    <w:rsid w:val="00B66229"/>
    <w:rsid w:val="00B71996"/>
    <w:rsid w:val="00B762AB"/>
    <w:rsid w:val="00B764CA"/>
    <w:rsid w:val="00B8137B"/>
    <w:rsid w:val="00B81D36"/>
    <w:rsid w:val="00B8252C"/>
    <w:rsid w:val="00B863AA"/>
    <w:rsid w:val="00BA496A"/>
    <w:rsid w:val="00BB10CB"/>
    <w:rsid w:val="00BB3A80"/>
    <w:rsid w:val="00BB796A"/>
    <w:rsid w:val="00BC12E2"/>
    <w:rsid w:val="00BC3DF2"/>
    <w:rsid w:val="00BD030C"/>
    <w:rsid w:val="00BD0427"/>
    <w:rsid w:val="00BF133E"/>
    <w:rsid w:val="00C02962"/>
    <w:rsid w:val="00C06983"/>
    <w:rsid w:val="00C076B4"/>
    <w:rsid w:val="00C3375B"/>
    <w:rsid w:val="00C352EA"/>
    <w:rsid w:val="00C528C8"/>
    <w:rsid w:val="00C52C09"/>
    <w:rsid w:val="00C741F1"/>
    <w:rsid w:val="00C77E76"/>
    <w:rsid w:val="00C80862"/>
    <w:rsid w:val="00C9058F"/>
    <w:rsid w:val="00C9705C"/>
    <w:rsid w:val="00CA7A67"/>
    <w:rsid w:val="00CB363A"/>
    <w:rsid w:val="00CC2134"/>
    <w:rsid w:val="00CD0DEA"/>
    <w:rsid w:val="00CD2964"/>
    <w:rsid w:val="00D00235"/>
    <w:rsid w:val="00D03003"/>
    <w:rsid w:val="00D03622"/>
    <w:rsid w:val="00D133FF"/>
    <w:rsid w:val="00D23DBE"/>
    <w:rsid w:val="00D3134C"/>
    <w:rsid w:val="00D431B7"/>
    <w:rsid w:val="00D5198E"/>
    <w:rsid w:val="00D525B9"/>
    <w:rsid w:val="00D55126"/>
    <w:rsid w:val="00D5544E"/>
    <w:rsid w:val="00D63EC7"/>
    <w:rsid w:val="00D655E4"/>
    <w:rsid w:val="00D71328"/>
    <w:rsid w:val="00D72CBB"/>
    <w:rsid w:val="00D7493C"/>
    <w:rsid w:val="00D85208"/>
    <w:rsid w:val="00D91539"/>
    <w:rsid w:val="00D97183"/>
    <w:rsid w:val="00DA0945"/>
    <w:rsid w:val="00DA0BCD"/>
    <w:rsid w:val="00DA662A"/>
    <w:rsid w:val="00DB3AC8"/>
    <w:rsid w:val="00DB721B"/>
    <w:rsid w:val="00DC694D"/>
    <w:rsid w:val="00DD17B9"/>
    <w:rsid w:val="00DD1AF6"/>
    <w:rsid w:val="00DD397B"/>
    <w:rsid w:val="00DD3DBC"/>
    <w:rsid w:val="00DE0C9B"/>
    <w:rsid w:val="00DE1715"/>
    <w:rsid w:val="00DF1CF9"/>
    <w:rsid w:val="00DF452E"/>
    <w:rsid w:val="00DF583F"/>
    <w:rsid w:val="00DF787A"/>
    <w:rsid w:val="00E00780"/>
    <w:rsid w:val="00E0489C"/>
    <w:rsid w:val="00E04A90"/>
    <w:rsid w:val="00E20752"/>
    <w:rsid w:val="00E23D3A"/>
    <w:rsid w:val="00E32766"/>
    <w:rsid w:val="00E33A6B"/>
    <w:rsid w:val="00E37BD3"/>
    <w:rsid w:val="00E4042E"/>
    <w:rsid w:val="00E457FF"/>
    <w:rsid w:val="00E65AD7"/>
    <w:rsid w:val="00E66BC6"/>
    <w:rsid w:val="00E72F60"/>
    <w:rsid w:val="00E81889"/>
    <w:rsid w:val="00E84053"/>
    <w:rsid w:val="00E87224"/>
    <w:rsid w:val="00E92E09"/>
    <w:rsid w:val="00E92EF2"/>
    <w:rsid w:val="00EB3FEE"/>
    <w:rsid w:val="00EB408A"/>
    <w:rsid w:val="00EC25B6"/>
    <w:rsid w:val="00EC432D"/>
    <w:rsid w:val="00ED19B6"/>
    <w:rsid w:val="00EE18FB"/>
    <w:rsid w:val="00EE29EF"/>
    <w:rsid w:val="00EE4D3D"/>
    <w:rsid w:val="00EF4002"/>
    <w:rsid w:val="00EF4232"/>
    <w:rsid w:val="00F03180"/>
    <w:rsid w:val="00F12755"/>
    <w:rsid w:val="00F17E64"/>
    <w:rsid w:val="00F236A3"/>
    <w:rsid w:val="00F450CC"/>
    <w:rsid w:val="00F456F3"/>
    <w:rsid w:val="00F45E50"/>
    <w:rsid w:val="00F469EF"/>
    <w:rsid w:val="00F50306"/>
    <w:rsid w:val="00F5572D"/>
    <w:rsid w:val="00F57736"/>
    <w:rsid w:val="00F603CF"/>
    <w:rsid w:val="00F619AE"/>
    <w:rsid w:val="00F639E2"/>
    <w:rsid w:val="00F6463A"/>
    <w:rsid w:val="00F6524F"/>
    <w:rsid w:val="00F75D27"/>
    <w:rsid w:val="00F91BB5"/>
    <w:rsid w:val="00FC580C"/>
    <w:rsid w:val="00FD744D"/>
    <w:rsid w:val="00FD7662"/>
    <w:rsid w:val="00FD7780"/>
    <w:rsid w:val="00FE24A8"/>
    <w:rsid w:val="00FE2E5B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1F6B67"/>
  <w15:chartTrackingRefBased/>
  <w15:docId w15:val="{ECAE3A94-AE06-46F2-9B06-15020F6F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E7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C2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2DDD"/>
  </w:style>
  <w:style w:type="paragraph" w:styleId="a6">
    <w:name w:val="footer"/>
    <w:basedOn w:val="a"/>
    <w:link w:val="a7"/>
    <w:uiPriority w:val="99"/>
    <w:unhideWhenUsed/>
    <w:rsid w:val="006C2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d-gakkai.jp/jspm6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-gakkai.jp/jspm63/jiz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 啓介</dc:creator>
  <cp:keywords/>
  <dc:description/>
  <cp:lastModifiedBy>鈴木 友</cp:lastModifiedBy>
  <cp:revision>2</cp:revision>
  <dcterms:created xsi:type="dcterms:W3CDTF">2022-06-11T02:16:00Z</dcterms:created>
  <dcterms:modified xsi:type="dcterms:W3CDTF">2022-06-11T02:16:00Z</dcterms:modified>
</cp:coreProperties>
</file>